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E03" w:rsidRDefault="00F77E03" w:rsidP="00F77E03">
      <w:pPr>
        <w:pStyle w:val="1"/>
      </w:pPr>
      <w:r>
        <w:rPr>
          <w:noProof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posOffset>43815</wp:posOffset>
            </wp:positionH>
            <wp:positionV relativeFrom="line">
              <wp:posOffset>480060</wp:posOffset>
            </wp:positionV>
            <wp:extent cx="2590800" cy="866775"/>
            <wp:effectExtent l="19050" t="0" r="0" b="0"/>
            <wp:wrapSquare wrapText="bothSides"/>
            <wp:docPr id="1" name="Рисунок 2" descr="http://msu.tatar.ru/file/%D0%9B%D0%BE%D0%B3%D0%BE%D1%82%D0%B8%D0%BF_%D1%80%D1%83%D1%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su.tatar.ru/file/%D0%9B%D0%BE%D0%B3%D0%BE%D1%82%D0%B8%D0%BF_%D1%80%D1%83%D1%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Газета "Камская новь"</w:t>
      </w:r>
    </w:p>
    <w:p w:rsidR="00F77E03" w:rsidRDefault="00F77E03" w:rsidP="004445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</w:p>
    <w:p w:rsidR="00F77E03" w:rsidRDefault="00F77E03" w:rsidP="00A03A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77E03" w:rsidRDefault="00A03AE1" w:rsidP="004445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A03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171450</wp:posOffset>
            </wp:positionV>
            <wp:extent cx="1905000" cy="1428750"/>
            <wp:effectExtent l="19050" t="0" r="0" b="0"/>
            <wp:wrapSquare wrapText="bothSides"/>
            <wp:docPr id="3" name="Рисунок 2" descr="http://laishevo.tatarstan.ru/rus/file/news/1382_494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laishevo.tatarstan.ru/rus/file/news/1382_4949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03AE1" w:rsidRDefault="00A03AE1" w:rsidP="004445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03AE1" w:rsidRDefault="00A03AE1" w:rsidP="00A03A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A03AE1" w:rsidRDefault="00A03AE1" w:rsidP="00A03AE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44459E" w:rsidRPr="0044459E" w:rsidRDefault="0044459E" w:rsidP="0044459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4445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Лаишевский детдом - это дом, в </w:t>
      </w:r>
      <w:proofErr w:type="gramStart"/>
      <w:r w:rsidRPr="004445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котором</w:t>
      </w:r>
      <w:proofErr w:type="gramEnd"/>
      <w:r w:rsidRPr="0044459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живет счастье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 xml:space="preserve">06.11.2015 10:51 | </w:t>
      </w:r>
      <w:hyperlink r:id="rId6" w:history="1">
        <w:r w:rsidRPr="00444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Общество</w:t>
        </w:r>
      </w:hyperlink>
      <w:r w:rsidRPr="004445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44459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Печать </w:t>
        </w:r>
      </w:hyperlink>
    </w:p>
    <w:p w:rsidR="0044459E" w:rsidRPr="0044459E" w:rsidRDefault="00E54488" w:rsidP="004445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tooltip="Лаишевский детдом -  это дом, в котором живет счастье" w:history="1">
        <w:r w:rsidRPr="00E54488">
          <w:rPr>
            <w:rFonts w:ascii="Times New Roman" w:eastAsia="Times New Roman" w:hAnsi="Times New Roman" w:cs="Times New Roman"/>
            <w:color w:val="0000FF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Лаишевский детдом -  это дом, в котором живет счастье" href="http://www.laishevskyi.ru/media/k2/items/cache/646fde569dc2bfa74bc285a6acc1e1bf_XL.jpg" title="&quot;Лаишевский детдом -  это дом, в котором живет счастье&quot;" style="width:24pt;height:24pt" o:button="t"/>
          </w:pict>
        </w:r>
      </w:hyperlink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 xml:space="preserve">Каждые пять лет в </w:t>
      </w:r>
      <w:proofErr w:type="gramStart"/>
      <w:r w:rsidRPr="0044459E">
        <w:rPr>
          <w:rFonts w:ascii="Times New Roman" w:eastAsia="Times New Roman" w:hAnsi="Times New Roman" w:cs="Times New Roman"/>
          <w:sz w:val="24"/>
          <w:szCs w:val="24"/>
        </w:rPr>
        <w:t>конце</w:t>
      </w:r>
      <w:proofErr w:type="gramEnd"/>
      <w:r w:rsidRPr="0044459E">
        <w:rPr>
          <w:rFonts w:ascii="Times New Roman" w:eastAsia="Times New Roman" w:hAnsi="Times New Roman" w:cs="Times New Roman"/>
          <w:sz w:val="24"/>
          <w:szCs w:val="24"/>
        </w:rPr>
        <w:t xml:space="preserve"> октября наш детский дом наполняется гостями. В этом году их было особенно много, ведь мы  отмечали 95-летие. Ребята детский дом называют просто – дом, а юбилей – праздником большой семьи.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>На день рождения собрались  бывшие воспитанники, шефы и друзья. Давняя традиция – устраивать большой концерт в честь своего главного праздника, посвященного  воспитанникам, как настоящим, так и бывшим. А их прошло через детский дом немало - около трех тысяч человек.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>Солидный юбилей - дань памяти тем людям, которые посвятили свои лучшие годы жизни детям-сиротам. В детском доме работать было всегда не просто. Оставались только люди большой душевной доброты, настоящие профессионалы. Их всех объединяет главное – любовь к детям.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>На юбилейной встрече вспоминали историю детского дома, А участие в большой концертной программе  позволило почувствовать сопричастность к жизни одной большой семьи. Не раз выпускники произносили теплые слова благодарности людям, давшим им путевку в жизнь.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 xml:space="preserve">Давние добрые друзья детского дома - представители разных организаций республики и частные предприниматели - привезли подарки его воспитанникам.  В ответ получили </w:t>
      </w:r>
      <w:r w:rsidRPr="0044459E">
        <w:rPr>
          <w:rFonts w:ascii="Times New Roman" w:eastAsia="Times New Roman" w:hAnsi="Times New Roman" w:cs="Times New Roman"/>
          <w:sz w:val="24"/>
          <w:szCs w:val="24"/>
        </w:rPr>
        <w:lastRenderedPageBreak/>
        <w:t>небольшие сувениры, сделанные детскими руками.   Яркий калейдоскоп воспоминаний, песен, поздравлений, водоворот радостных событий, разговоры за столом, объятья, фотографии на память -  таким нам запомнится день рождения детского дома.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>Мы благодарны всем, кто откликнулся на наше приглашение и нашел время прийти к нам в гости.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459E">
        <w:rPr>
          <w:rFonts w:ascii="Times New Roman" w:eastAsia="Times New Roman" w:hAnsi="Times New Roman" w:cs="Times New Roman"/>
          <w:sz w:val="24"/>
          <w:szCs w:val="24"/>
        </w:rPr>
        <w:t>Пусть для всех детей, живущих или живших в детском доме, свет его  окон даже в самые тяжелые моменты жизни всегда будет негасимым маяком, направляющим к удаче и благополучию. </w:t>
      </w:r>
    </w:p>
    <w:p w:rsidR="0044459E" w:rsidRPr="0044459E" w:rsidRDefault="0044459E" w:rsidP="0044459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Елена Васягина</w:t>
      </w:r>
    </w:p>
    <w:p w:rsidR="00065E06" w:rsidRDefault="00065E06"/>
    <w:sectPr w:rsidR="00065E06" w:rsidSect="00B50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44459E"/>
    <w:rsid w:val="00065E06"/>
    <w:rsid w:val="0044459E"/>
    <w:rsid w:val="00A03AE1"/>
    <w:rsid w:val="00B50D78"/>
    <w:rsid w:val="00E54488"/>
    <w:rsid w:val="00F77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D78"/>
  </w:style>
  <w:style w:type="paragraph" w:styleId="1">
    <w:name w:val="heading 1"/>
    <w:basedOn w:val="a"/>
    <w:link w:val="10"/>
    <w:uiPriority w:val="9"/>
    <w:qFormat/>
    <w:rsid w:val="00444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459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underhead">
    <w:name w:val="under_head"/>
    <w:basedOn w:val="a"/>
    <w:rsid w:val="0044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4459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4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a"/>
    <w:rsid w:val="00444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ishevskyi.ru/media/k2/items/cache/646fde569dc2bfa74bc285a6acc1e1bf_XL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aishevskyi.ru/ru/component/k2/item/3917-laishevskiy-detdom-eto-dom-v-kotorom-zhivet-schaste.html?tmpl=component&amp;print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ishevskyi.ru/ru/component/k2/itemlist/category/246-obschestvo.html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328</Words>
  <Characters>1874</Characters>
  <Application>Microsoft Office Word</Application>
  <DocSecurity>0</DocSecurity>
  <Lines>15</Lines>
  <Paragraphs>4</Paragraphs>
  <ScaleCrop>false</ScaleCrop>
  <Company>MultiDVD Team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7</cp:revision>
  <dcterms:created xsi:type="dcterms:W3CDTF">2015-11-06T11:35:00Z</dcterms:created>
  <dcterms:modified xsi:type="dcterms:W3CDTF">2015-11-07T07:20:00Z</dcterms:modified>
</cp:coreProperties>
</file>